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eastAsiaTheme="minorEastAsia"/>
          <w:lang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年人教版语文五年级语文上册 </w:t>
      </w:r>
      <w:r>
        <w:rPr>
          <w:rFonts w:hint="eastAsia"/>
          <w:lang w:eastAsia="zh-CN"/>
        </w:rPr>
        <w:t>期末测试</w:t>
      </w:r>
    </w:p>
    <w:p>
      <w:pPr>
        <w:rPr>
          <w:rFonts w:hint="eastAsia"/>
        </w:rPr>
      </w:pPr>
      <w:r>
        <w:rPr>
          <w:rFonts w:hint="eastAsia"/>
        </w:rPr>
        <w:t>一、基础知识。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1．下列词语中加点字的读音完全相同的一项是(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 w:eastAsiaTheme="minorEastAsia"/>
          <w:em w:val="dot"/>
        </w:rPr>
        <w:t>宜</w:t>
      </w:r>
      <w:r>
        <w:rPr>
          <w:rFonts w:hint="eastAsia"/>
        </w:rPr>
        <w:t xml:space="preserve">人  </w:t>
      </w:r>
      <w:r>
        <w:rPr>
          <w:rFonts w:hint="eastAsia" w:eastAsiaTheme="minorEastAsia"/>
          <w:em w:val="dot"/>
        </w:rPr>
        <w:t>怡</w:t>
      </w:r>
      <w:r>
        <w:rPr>
          <w:rFonts w:hint="eastAsia"/>
        </w:rPr>
        <w:t xml:space="preserve">然  </w:t>
      </w:r>
      <w:r>
        <w:rPr>
          <w:rFonts w:hint="eastAsia" w:eastAsiaTheme="minorEastAsia"/>
          <w:em w:val="dot"/>
        </w:rPr>
        <w:t>遗</w:t>
      </w:r>
      <w:r>
        <w:rPr>
          <w:rFonts w:hint="eastAsia"/>
        </w:rPr>
        <w:t>失  怀</w:t>
      </w:r>
      <w:r>
        <w:rPr>
          <w:rFonts w:hint="eastAsia" w:eastAsiaTheme="minorEastAsia"/>
          <w:em w:val="dot"/>
        </w:rPr>
        <w:t>疑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 w:eastAsiaTheme="minorEastAsia"/>
          <w:em w:val="dot"/>
        </w:rPr>
        <w:t>婴</w:t>
      </w:r>
      <w:r>
        <w:rPr>
          <w:rFonts w:hint="eastAsia"/>
        </w:rPr>
        <w:t>儿  老</w:t>
      </w:r>
      <w:r>
        <w:rPr>
          <w:rFonts w:hint="eastAsia" w:eastAsiaTheme="minorEastAsia"/>
          <w:em w:val="dot"/>
        </w:rPr>
        <w:t>鹰</w:t>
      </w:r>
      <w:r>
        <w:rPr>
          <w:rFonts w:hint="eastAsia"/>
        </w:rPr>
        <w:t xml:space="preserve">  </w:t>
      </w:r>
      <w:r>
        <w:rPr>
          <w:rFonts w:hint="eastAsia" w:eastAsiaTheme="minorEastAsia"/>
          <w:em w:val="dot"/>
        </w:rPr>
        <w:t>英</w:t>
      </w:r>
      <w:r>
        <w:rPr>
          <w:rFonts w:hint="eastAsia"/>
        </w:rPr>
        <w:t>雄  原</w:t>
      </w:r>
      <w:r>
        <w:rPr>
          <w:rFonts w:hint="eastAsia" w:eastAsiaTheme="minorEastAsia"/>
          <w:em w:val="dot"/>
        </w:rPr>
        <w:t>因</w:t>
      </w:r>
    </w:p>
    <w:p>
      <w:pPr>
        <w:rPr>
          <w:rFonts w:hint="eastAsia"/>
        </w:rPr>
      </w:pPr>
      <w:r>
        <w:rPr>
          <w:rFonts w:hint="eastAsia"/>
        </w:rPr>
        <w:t>C．真</w:t>
      </w:r>
      <w:r>
        <w:rPr>
          <w:rFonts w:hint="eastAsia" w:eastAsiaTheme="minorEastAsia"/>
          <w:em w:val="dot"/>
        </w:rPr>
        <w:t>挚</w:t>
      </w:r>
      <w:r>
        <w:rPr>
          <w:rFonts w:hint="eastAsia"/>
        </w:rPr>
        <w:t xml:space="preserve">  繁</w:t>
      </w:r>
      <w:r>
        <w:rPr>
          <w:rFonts w:hint="eastAsia" w:eastAsiaTheme="minorEastAsia"/>
          <w:em w:val="dot"/>
        </w:rPr>
        <w:t>殖</w:t>
      </w:r>
      <w:r>
        <w:rPr>
          <w:rFonts w:hint="eastAsia"/>
        </w:rPr>
        <w:t xml:space="preserve">  </w:t>
      </w:r>
      <w:r>
        <w:rPr>
          <w:rFonts w:hint="eastAsia" w:eastAsiaTheme="minorEastAsia"/>
          <w:em w:val="dot"/>
        </w:rPr>
        <w:t>稚</w:t>
      </w:r>
      <w:r>
        <w:rPr>
          <w:rFonts w:hint="eastAsia"/>
        </w:rPr>
        <w:t xml:space="preserve">嫩  </w:t>
      </w:r>
      <w:r>
        <w:rPr>
          <w:rFonts w:hint="eastAsia" w:eastAsiaTheme="minorEastAsia"/>
          <w:em w:val="dot"/>
        </w:rPr>
        <w:t>自</w:t>
      </w:r>
      <w:r>
        <w:rPr>
          <w:rFonts w:hint="eastAsia"/>
        </w:rPr>
        <w:t>然    D．</w:t>
      </w:r>
      <w:r>
        <w:rPr>
          <w:rFonts w:hint="eastAsia" w:eastAsiaTheme="minorEastAsia"/>
          <w:em w:val="dot"/>
        </w:rPr>
        <w:t>潜</w:t>
      </w:r>
      <w:r>
        <w:rPr>
          <w:rFonts w:hint="eastAsia"/>
        </w:rPr>
        <w:t xml:space="preserve">力  </w:t>
      </w:r>
      <w:r>
        <w:rPr>
          <w:rFonts w:hint="eastAsia" w:eastAsiaTheme="minorEastAsia"/>
          <w:em w:val="dot"/>
        </w:rPr>
        <w:t>权</w:t>
      </w:r>
      <w:r>
        <w:rPr>
          <w:rFonts w:hint="eastAsia"/>
        </w:rPr>
        <w:t xml:space="preserve">利  </w:t>
      </w:r>
      <w:r>
        <w:rPr>
          <w:rFonts w:hint="eastAsia" w:eastAsiaTheme="minorEastAsia"/>
          <w:em w:val="dot"/>
        </w:rPr>
        <w:t>拳</w:t>
      </w:r>
      <w:r>
        <w:rPr>
          <w:rFonts w:hint="eastAsia"/>
        </w:rPr>
        <w:t xml:space="preserve">头  </w:t>
      </w:r>
      <w:r>
        <w:rPr>
          <w:rFonts w:hint="eastAsia" w:eastAsiaTheme="minorEastAsia"/>
          <w:em w:val="dot"/>
        </w:rPr>
        <w:t>泉</w:t>
      </w:r>
      <w:r>
        <w:rPr>
          <w:rFonts w:hint="eastAsia"/>
        </w:rPr>
        <w:t>水</w:t>
      </w:r>
    </w:p>
    <w:p>
      <w:pPr>
        <w:rPr>
          <w:rFonts w:hint="eastAsia"/>
        </w:rPr>
      </w:pPr>
      <w:r>
        <w:rPr>
          <w:rFonts w:hint="eastAsia"/>
        </w:rPr>
        <w:t>2．看拼音，写词语。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yǐn bì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ài mù    liè bào    bēng tā    qīn lüè</w:t>
      </w:r>
    </w:p>
    <w:p>
      <w:pPr>
        <w:rPr>
          <w:rFonts w:hint="eastAsia"/>
        </w:rPr>
      </w:pPr>
      <w:r>
        <w:rPr>
          <w:rFonts w:hint="eastAsia"/>
        </w:rPr>
        <w:t xml:space="preserve">  (    )    (    )    (    )    (    )   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 xml:space="preserve"> xiāo huì    dīng zhǔ    </w:t>
      </w:r>
      <w:r>
        <w:rPr>
          <w:rFonts w:hint="eastAsia"/>
          <w:lang w:val="en-US" w:eastAsia="zh-CN"/>
        </w:rPr>
        <w:t>cí</w:t>
      </w:r>
      <w:r>
        <w:rPr>
          <w:rFonts w:hint="eastAsia"/>
        </w:rPr>
        <w:t xml:space="preserve"> tuì    huī huáng  xiē liáng</w:t>
      </w:r>
    </w:p>
    <w:p>
      <w:pPr>
        <w:rPr>
          <w:rFonts w:hint="eastAsia"/>
        </w:rPr>
      </w:pPr>
      <w:r>
        <w:rPr>
          <w:rFonts w:hint="eastAsia"/>
        </w:rPr>
        <w:t xml:space="preserve"> (    )    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   (    )    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3．根据“好歹”在词典中的解释，完成练习。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(1)在“你要知道好歹，赶紧离开这儿”中，“好歹”应选第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种解释。</w:t>
      </w:r>
    </w:p>
    <w:p>
      <w:pPr>
        <w:rPr>
          <w:rFonts w:hint="eastAsia"/>
        </w:rPr>
      </w:pPr>
      <w:r>
        <w:rPr>
          <w:rFonts w:hint="eastAsia"/>
        </w:rPr>
        <w:t>(2)从其他意思中选择一个造句。（不能用例句）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713230" cy="729615"/>
            <wp:effectExtent l="0" t="0" r="1270" b="1333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4．选词填空。</w:t>
      </w:r>
    </w:p>
    <w:p>
      <w:pPr>
        <w:rPr>
          <w:rFonts w:hint="eastAsia"/>
        </w:rPr>
      </w:pPr>
      <w:r>
        <w:rPr>
          <w:rFonts w:hint="eastAsia"/>
        </w:rPr>
        <w:t>囫囵吞枣  牵肠挂肚  与众不同  悲欢离合别出心裁  如饥似渴</w:t>
      </w:r>
    </w:p>
    <w:p>
      <w:pPr>
        <w:rPr>
          <w:rFonts w:hint="eastAsia"/>
        </w:rPr>
      </w:pPr>
      <w:r>
        <w:rPr>
          <w:rFonts w:hint="eastAsia"/>
        </w:rPr>
        <w:t>不知从什么时候开始，我喜欢上了阅读，爸爸书架上的一些文艺书籍，差不多都被我翻过了。刚开始，我渎得很快，(    )，大有“不求甚解”的味道。慢慢地，故事中人物的命运遭遇吸引了我，他们的(    )常常使我(    )。我开始(    )地阅读，不知不觉中，得到了丰厚的报偿。从小学三年级开始，我的作文构思就(    )，落笔也(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5．判断下列句子使用的说明方法，把序号填在括号里。</w:t>
      </w:r>
    </w:p>
    <w:p>
      <w:pPr>
        <w:rPr>
          <w:rFonts w:hint="eastAsia"/>
        </w:rPr>
      </w:pPr>
      <w:r>
        <w:rPr>
          <w:rFonts w:hint="eastAsia"/>
        </w:rPr>
        <w:t>A.列数字    B．举例子    C．作比较    D．打比方</w:t>
      </w:r>
    </w:p>
    <w:p>
      <w:pPr>
        <w:rPr>
          <w:rFonts w:hint="eastAsia"/>
        </w:rPr>
      </w:pPr>
      <w:r>
        <w:rPr>
          <w:rFonts w:hint="eastAsia"/>
        </w:rPr>
        <w:t>(1)螃蟹在挖洞时，把四对小足当作“挖掘机”，把“蟹钳”当作“推土机”。    (    )</w:t>
      </w:r>
    </w:p>
    <w:p>
      <w:pPr>
        <w:rPr>
          <w:rFonts w:hint="eastAsia"/>
        </w:rPr>
      </w:pPr>
      <w:r>
        <w:rPr>
          <w:rFonts w:hint="eastAsia"/>
        </w:rPr>
        <w:t>(2)有智慧的机器人，据统计，日本约有15000台，美国约有3200台。    (    )</w:t>
      </w:r>
    </w:p>
    <w:p>
      <w:pPr>
        <w:rPr>
          <w:rFonts w:hint="eastAsia"/>
        </w:rPr>
      </w:pPr>
      <w:r>
        <w:rPr>
          <w:rFonts w:hint="eastAsia"/>
        </w:rPr>
        <w:t>(3)松鼠的叫声很响亮，比黄鼠狼的叫声还要尖些。    (    )</w:t>
      </w:r>
    </w:p>
    <w:p>
      <w:pPr>
        <w:rPr>
          <w:rFonts w:hint="eastAsia"/>
        </w:rPr>
      </w:pPr>
      <w:r>
        <w:rPr>
          <w:rFonts w:hint="eastAsia"/>
        </w:rPr>
        <w:t>(4)策划一次社会用字调查活动，如调查广告招牌、电视字幕等。    (    )</w:t>
      </w:r>
    </w:p>
    <w:p>
      <w:pPr>
        <w:rPr>
          <w:rFonts w:hint="eastAsia"/>
        </w:rPr>
      </w:pPr>
      <w:r>
        <w:rPr>
          <w:rFonts w:hint="eastAsia"/>
        </w:rPr>
        <w:t>6．按要求完成句子练习。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(1)牛那么勤勤恳恳地干活，不好好照看它，怎么对得起它呢？（改为陈述句）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(2)给下面的句子加上标点符号。</w:t>
      </w:r>
    </w:p>
    <w:p>
      <w:pPr>
        <w:rPr>
          <w:rFonts w:hint="eastAsia"/>
        </w:rPr>
      </w:pPr>
      <w:r>
        <w:rPr>
          <w:rFonts w:hint="eastAsia"/>
        </w:rPr>
        <w:t xml:space="preserve"> 毽子越做越讲究  有黑鸡毛  白鸡毛  芦花鸡毛等  各种颜色的毽子满院子飞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(3)把“津津有味”的意思用具体的情景表现出来。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(4)下列句子没有运用比喻的修辞手法的一项是(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A.书，被人们称为人类文明的“长生果”。</w:t>
      </w:r>
    </w:p>
    <w:p>
      <w:pPr>
        <w:rPr>
          <w:rFonts w:hint="eastAsia"/>
        </w:rPr>
      </w:pPr>
      <w:r>
        <w:rPr>
          <w:rFonts w:hint="eastAsia"/>
        </w:rPr>
        <w:t xml:space="preserve"> B．莎士比亚说：“书籍是全世界的营养品。”</w:t>
      </w:r>
    </w:p>
    <w:p>
      <w:pPr>
        <w:rPr>
          <w:rFonts w:hint="eastAsia"/>
        </w:rPr>
      </w:pPr>
      <w:r>
        <w:rPr>
          <w:rFonts w:hint="eastAsia"/>
        </w:rPr>
        <w:t xml:space="preserve"> 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本你喜爱的书就是一位朋友，也是一处你随时想去就去的故地。</w:t>
      </w:r>
    </w:p>
    <w:p>
      <w:pPr>
        <w:rPr>
          <w:rFonts w:hint="eastAsia"/>
        </w:rPr>
      </w:pPr>
      <w:r>
        <w:rPr>
          <w:rFonts w:hint="eastAsia"/>
        </w:rPr>
        <w:t xml:space="preserve"> D．书是唯一不死的东西。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(5)对下面句子意思的概括，最准确的一项是(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正是酷暑炎夏，窗不能开，七八十个女人的身体和七八十只灯泡所散发的热量，使我感到犹如身在蒸笼。</w:t>
      </w:r>
    </w:p>
    <w:p>
      <w:pPr>
        <w:rPr>
          <w:rFonts w:hint="eastAsia"/>
        </w:rPr>
      </w:pPr>
      <w:r>
        <w:rPr>
          <w:rFonts w:hint="eastAsia"/>
        </w:rPr>
        <w:t>A.夏天特别炎热，窗户也不能打开    B．厂房里的人特别多</w:t>
      </w:r>
    </w:p>
    <w:p>
      <w:pPr>
        <w:rPr>
          <w:rFonts w:hint="eastAsia"/>
        </w:rPr>
      </w:pPr>
      <w:r>
        <w:rPr>
          <w:rFonts w:hint="eastAsia"/>
        </w:rPr>
        <w:t xml:space="preserve">C．女人的身体和灯泡的热量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D．厂房里像蒸笼一样，环境恶劣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7．理解文字意思，运用谐音字的知识，写出对联中加点字的原字。</w:t>
      </w:r>
    </w:p>
    <w:p>
      <w:pPr>
        <w:rPr>
          <w:rFonts w:hint="eastAsia"/>
        </w:rPr>
      </w:pPr>
      <w:r>
        <w:rPr>
          <w:rFonts w:hint="eastAsia"/>
        </w:rPr>
        <w:t xml:space="preserve"> 明代翰林学士解缙，从小聪颖超群，文思敏捷。一次宴会上，有一大臣十分妒忌他的才华，处心积虑地想奚落他，就提出让他对句。解缙以牙还牙，将这个大臣好好讥讽了一顿。这副对联是：</w:t>
      </w:r>
    </w:p>
    <w:p>
      <w:pPr>
        <w:rPr>
          <w:rFonts w:hint="eastAsia"/>
        </w:rPr>
      </w:pPr>
      <w:r>
        <w:rPr>
          <w:rFonts w:hint="eastAsia"/>
        </w:rPr>
        <w:t xml:space="preserve"> 大臣：二猿断木深山中，小猴子也敢对锯(    )</w:t>
      </w:r>
    </w:p>
    <w:p>
      <w:pPr>
        <w:rPr>
          <w:rFonts w:hint="eastAsia"/>
        </w:rPr>
      </w:pPr>
      <w:r>
        <w:rPr>
          <w:rFonts w:hint="eastAsia"/>
        </w:rPr>
        <w:t xml:space="preserve"> 解缙：一马陷足污泥内，老畜生怎能出蹄(    )</w:t>
      </w:r>
    </w:p>
    <w:p>
      <w:pPr>
        <w:rPr>
          <w:rFonts w:hint="eastAsia"/>
        </w:rPr>
      </w:pPr>
      <w:r>
        <w:rPr>
          <w:rFonts w:hint="eastAsia"/>
        </w:rPr>
        <w:t>8．积累与运用。</w:t>
      </w:r>
    </w:p>
    <w:p>
      <w:pPr>
        <w:rPr>
          <w:rFonts w:hint="eastAsia"/>
        </w:rPr>
      </w:pPr>
      <w:r>
        <w:rPr>
          <w:rFonts w:hint="eastAsia"/>
        </w:rPr>
        <w:t>(1)古诗中常常寄托着诗人深厚的感情。“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”表现了诗人虞世南高洁、雍容不迫的风度和气韵；“</w:t>
      </w:r>
      <w:r>
        <w:rPr>
          <w:rFonts w:hint="eastAsia"/>
          <w:lang w:val="en-US" w:eastAsia="zh-CN"/>
        </w:rPr>
        <w:t>________________,________________</w:t>
      </w:r>
      <w:r>
        <w:rPr>
          <w:rFonts w:hint="eastAsia"/>
        </w:rPr>
        <w:t>”抒发了诗人林杰对美好生活的向往之情；“____</w:t>
      </w:r>
      <w:r>
        <w:rPr>
          <w:rFonts w:hint="eastAsia"/>
          <w:lang w:val="en-US" w:eastAsia="zh-CN"/>
        </w:rPr>
        <w:t>________,________</w:t>
      </w:r>
      <w:r>
        <w:rPr>
          <w:rFonts w:hint="eastAsia"/>
        </w:rPr>
        <w:t>”寄托着诗人陆游深切的爱国之情。</w:t>
      </w:r>
    </w:p>
    <w:p>
      <w:pPr>
        <w:rPr>
          <w:rFonts w:hint="eastAsia"/>
        </w:rPr>
      </w:pPr>
      <w:r>
        <w:rPr>
          <w:rFonts w:hint="eastAsia"/>
        </w:rPr>
        <w:t>(2)劝你的同学珍惜时间，可以引用格言“___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，不弃功于寸阴”。劝你的同学要勤俭，可以引用名言“一粥一饭，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；半丝半缕，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9．口语交际。</w:t>
      </w:r>
    </w:p>
    <w:p>
      <w:pPr>
        <w:rPr>
          <w:rFonts w:hint="eastAsia"/>
        </w:rPr>
      </w:pPr>
      <w:r>
        <w:rPr>
          <w:rFonts w:hint="eastAsia"/>
        </w:rPr>
        <w:t>中国的长城、故宫、圆明园，埃及的金字塔，都是艺术的瑰宝，人类历史的见证者。本学期我们学了《圆明园的毁灭》，知晓了它毁灭的历史。有不少人曾建议重修圆明园．你的看法是什么？请说明理由。</w:t>
      </w:r>
    </w:p>
    <w:p>
      <w:pPr>
        <w:rPr>
          <w:rFonts w:hint="eastAsia"/>
        </w:rPr>
      </w:pPr>
      <w:r>
        <w:rPr>
          <w:rFonts w:hint="eastAsia"/>
        </w:rPr>
        <w:t xml:space="preserve">  二、阅读理解。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阳光的两种用法</w:t>
      </w:r>
    </w:p>
    <w:p>
      <w:pPr>
        <w:rPr>
          <w:rFonts w:hint="eastAsia"/>
        </w:rPr>
      </w:pPr>
      <w:r>
        <w:rPr>
          <w:rFonts w:hint="eastAsia"/>
        </w:rPr>
        <w:t xml:space="preserve">    ①童年住在大院里的都是一些引车卖浆者，生活不大富裕，日子各有各的过法。</w:t>
      </w:r>
    </w:p>
    <w:p>
      <w:pPr>
        <w:rPr>
          <w:rFonts w:hint="eastAsia"/>
        </w:rPr>
      </w:pPr>
      <w:r>
        <w:rPr>
          <w:rFonts w:hint="eastAsia"/>
        </w:rPr>
        <w:t xml:space="preserve">    ②冬天，屋子里冷，特别是晚上睡觉的时候，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  <w:u w:val="single"/>
        </w:rPr>
        <w:t>被窝里冰凉如铁，家里那时连个暖水袋都没有。</w:t>
      </w:r>
      <w:r>
        <w:rPr>
          <w:rFonts w:hint="eastAsia"/>
        </w:rPr>
        <w:t>母亲有主意，中午的时候，她把被子抱到院子里，晾到太阳底下。其实，这样的法子很古老，几乎各家都会这样做。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  <w:u w:val="wave"/>
        </w:rPr>
        <w:t>有意思的是，母亲把被子从绳子上取下来，抱回屋里，赶紧就把被子叠好，铺成被窝状，留着晚上睡觉时我钻进去，就是暖乎乎的了。</w:t>
      </w:r>
      <w:r>
        <w:rPr>
          <w:rFonts w:hint="eastAsia"/>
        </w:rPr>
        <w:t>母亲对我说：“我这是把老阳儿叠起来了。”母亲一直用老家话，把太阳叫老阳儿。</w:t>
      </w:r>
    </w:p>
    <w:p>
      <w:pPr>
        <w:rPr>
          <w:rFonts w:hint="eastAsia"/>
          <w:u w:val="double"/>
        </w:rPr>
      </w:pPr>
      <w:r>
        <w:rPr>
          <w:rFonts w:hint="eastAsia"/>
        </w:rPr>
        <w:t xml:space="preserve">    ③从母亲那里，我总能够听到好多新词儿。把老阳儿叠起来，让我觉得新鲜。太阳也可以如卷尺或纸或布一样，能够折叠自如吗？在母亲那里，可以。阳光便能够从中午最热烈的时候，一直储存到晚上我钻进被窝里，温暖的气息和味道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  <w:u w:val="double"/>
        </w:rPr>
        <w:t>让我感觉到阳光的另一种形态，如同母亲大手的抚摸，比暖水袋温馨许多。</w:t>
      </w:r>
    </w:p>
    <w:p>
      <w:pPr>
        <w:rPr>
          <w:rFonts w:hint="eastAsia"/>
        </w:rPr>
      </w:pPr>
      <w:r>
        <w:rPr>
          <w:rFonts w:hint="eastAsia"/>
        </w:rPr>
        <w:t xml:space="preserve">    ④街坊毕大妈，家门口有一口半人多高的大缸。夏天到来的时候，每天中午，她都是接满一缸自来水，骄阳似火，毒辣辣地照到下午，晒得缸里的水都有些烫手了。水能够溶解糖，溶解盐，水还能够溶解阳光，大概是童年时候我最大的发现了。</w:t>
      </w:r>
    </w:p>
    <w:p>
      <w:pPr>
        <w:rPr>
          <w:rFonts w:hint="eastAsia"/>
        </w:rPr>
      </w:pPr>
      <w:r>
        <w:rPr>
          <w:rFonts w:hint="eastAsia"/>
        </w:rPr>
        <w:t xml:space="preserve">    ⑤毕大妈的孩子多，黄昏，她家的孩子放学了，毕大妈把孩子们都叫过来，一个个排队洗澡，毕大妈用盆舀的就是缸里的水，正温乎，孩子们连玩带洗，噼里啪啦的，溅一盆的水花。那时候，各家都没有现在普及的热水器，洗澡一般都是用火烧热水，像毕大妈这样法子洗澡，在我们大院是独一无二的。母亲对我说：“看人家毕大妈，把老阳儿煮在水里面了！”</w:t>
      </w:r>
    </w:p>
    <w:p>
      <w:pPr>
        <w:rPr>
          <w:rFonts w:hint="eastAsia"/>
        </w:rPr>
      </w:pPr>
      <w:r>
        <w:rPr>
          <w:rFonts w:hint="eastAsia"/>
        </w:rPr>
        <w:t xml:space="preserve">    ⑥我得佩服母亲用词儿的准确和生动，一个“煮”字，让太阳成了我们居家过日子必</w:t>
      </w:r>
    </w:p>
    <w:p>
      <w:pPr>
        <w:rPr>
          <w:rFonts w:hint="eastAsia"/>
        </w:rPr>
      </w:pPr>
      <w:r>
        <w:rPr>
          <w:rFonts w:hint="eastAsia"/>
        </w:rPr>
        <w:t>备的一种物件，柴米油盐酱醋茶，这开门七件事之后，还得加上一件，即母亲说的老阳儿。</w:t>
      </w:r>
    </w:p>
    <w:p>
      <w:pPr>
        <w:rPr>
          <w:rFonts w:hint="eastAsia"/>
        </w:rPr>
      </w:pPr>
      <w:r>
        <w:rPr>
          <w:rFonts w:hint="eastAsia"/>
        </w:rPr>
        <w:t xml:space="preserve">    ⑦真的，谁家都离不开柴米油盐酱醋茶，但是谁家又离得开老阳儿呢？虽说如同清</w:t>
      </w:r>
    </w:p>
    <w:p>
      <w:pPr>
        <w:rPr>
          <w:rFonts w:hint="eastAsia"/>
        </w:rPr>
      </w:pPr>
      <w:r>
        <w:rPr>
          <w:rFonts w:hint="eastAsia"/>
        </w:rPr>
        <w:t>风朗月不用一文钱一样，老阳儿也不用花一文钱，对所有人都大方而且一视同仁，柴米油</w:t>
      </w:r>
    </w:p>
    <w:p>
      <w:pPr>
        <w:rPr>
          <w:rFonts w:hint="eastAsia"/>
        </w:rPr>
      </w:pPr>
      <w:r>
        <w:rPr>
          <w:rFonts w:hint="eastAsia"/>
        </w:rPr>
        <w:t>盐酱醋茶却样样都得花钱买才行。但是，如母亲和毕大妈这样将阳光有如此用法的，也不多。她们需要一点儿智慧和温暖的心，更需要在艰苦日子里磨炼出的一点儿本事：这叫作“少花钱能办事，不花钱也能办事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1．联系上下文理解词语。</w:t>
      </w:r>
    </w:p>
    <w:p>
      <w:pPr>
        <w:rPr>
          <w:rFonts w:hint="eastAsia"/>
        </w:rPr>
      </w:pPr>
      <w:r>
        <w:rPr>
          <w:rFonts w:hint="eastAsia"/>
        </w:rPr>
        <w:t xml:space="preserve">    独一无二：</w:t>
      </w:r>
    </w:p>
    <w:p>
      <w:pPr>
        <w:rPr>
          <w:rFonts w:hint="eastAsia"/>
        </w:rPr>
      </w:pPr>
      <w:r>
        <w:rPr>
          <w:rFonts w:hint="eastAsia"/>
        </w:rPr>
        <w:t xml:space="preserve">    一视同仁：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2．“阳光的两种用法”指什么？用简洁的语言概括出来。（每空不超过6个字）</w:t>
      </w:r>
    </w:p>
    <w:p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3．默读第②③段，想一想，画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”的句子写出了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；画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”的句子写出了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；画</w:t>
      </w:r>
      <w:r>
        <w:rPr>
          <w:rFonts w:hint="eastAsia"/>
          <w:lang w:val="en-US" w:eastAsia="zh-CN"/>
        </w:rPr>
        <w:t>(3)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”的句子又写出了__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4．作者为什么说母亲用词儿“新鲜”“准确”和“生动”？写出你的理由。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5．从母亲和毕大妈朴素的生活中，你得到怎样的启迪？</w:t>
      </w:r>
    </w:p>
    <w:p>
      <w:pPr>
        <w:rPr>
          <w:rFonts w:hint="eastAsia"/>
        </w:rPr>
      </w:pPr>
      <w:r>
        <w:rPr>
          <w:rFonts w:hint="eastAsia"/>
        </w:rPr>
        <w:t>三、习作表达。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朝阳喷薄而出，你会在圣光充溢、喷涌流动的世界里，感受到希望和渴盼，你会忘掉与之相比微不足道的悲哀，把自己容于那广阔无垠的苍穹；瀑布飞流直下，在那如天水般浩浩荡荡一落千丈的恢宏气势中，你会感觉到人类的渺小，你会感觉到一个更高的存在……请你用借物抒情的方法写一物，抒发你的情感。</w:t>
      </w:r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 一、1．答案A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本题考查同音字辨析。B项中，“因”读“yīn”，其他都读“yīng”；C项中，“挚”和“稚”读“zhì”，“殖”读“zhí”，“自”读“zì”；D项中，“潜”读“qián”，其他读“quán”。本题选A。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隐蔽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爱慕  猎豹  崩塌  侵略  销毁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叮嘱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辞退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辉煌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歇凉</w:t>
      </w:r>
    </w:p>
    <w:p>
      <w:pPr>
        <w:rPr>
          <w:rFonts w:hint="eastAsia"/>
        </w:rPr>
      </w:pPr>
      <w:r>
        <w:rPr>
          <w:rFonts w:hint="eastAsia"/>
        </w:rPr>
        <w:t>解析本题考查词语书写。在书写时注意，“慕”下面不是“小”，“毁”的左上部分不封口。</w:t>
      </w:r>
    </w:p>
    <w:p>
      <w:pPr>
        <w:rPr>
          <w:rFonts w:hint="eastAsia"/>
        </w:rPr>
      </w:pPr>
      <w:r>
        <w:rPr>
          <w:rFonts w:hint="eastAsia"/>
        </w:rPr>
        <w:t>3．答案(1)①  (2)示例：你不能那样对他说话，好歹你是个大人。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本题考查词语的理解和运用。第(1)题，用代入法可知，“好坏”放在语境中最合适。第(2)题，造句的时候，从其他义项中选择一个造句，不要用词典中的例句。</w:t>
      </w:r>
    </w:p>
    <w:p>
      <w:pPr>
        <w:rPr>
          <w:rFonts w:hint="eastAsia"/>
        </w:rPr>
      </w:pPr>
      <w:r>
        <w:rPr>
          <w:rFonts w:hint="eastAsia"/>
        </w:rPr>
        <w:t>4．答案  囫囵吞枣  悲欢离合  牵肠挂肚  如饥似渴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别出心裁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与众不同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本题考查词语的运用。可以在理解词语意思的基础上来选，也可以根据语境来判断。如，“刚开始，我读得很快，(    )，大有‘不求甚解，的味道”这一句，从“不求甚解”可知，前面要填的应该是它的近义词，所给词语中，只有“囫图吞枣”合适。其他词语用恰当的方法即可选出。</w:t>
      </w:r>
    </w:p>
    <w:p>
      <w:pPr>
        <w:rPr>
          <w:rFonts w:hint="eastAsia"/>
        </w:rPr>
      </w:pPr>
      <w:r>
        <w:rPr>
          <w:rFonts w:hint="eastAsia"/>
        </w:rPr>
        <w:t>5．答案  (1)D  (2)A  (3)C  (4)B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本题考查说明方法的判断。第(1)题，由“把四对小足当作‘挖掘机’，把‘蟹钳’当作‘推土机”’可知，这里把“四对小足”比喻成“挖掘机”，把“蟹钳”比喻成“推土机”，因此用了打比方的说明方法。</w:t>
      </w:r>
    </w:p>
    <w:p>
      <w:pPr>
        <w:rPr>
          <w:rFonts w:hint="eastAsia"/>
        </w:rPr>
      </w:pPr>
      <w:r>
        <w:rPr>
          <w:rFonts w:hint="eastAsia"/>
        </w:rPr>
        <w:t>第(2)题，由“15000…‘3200”可知，这里用了列数字的说明方法。第(3)题，由“比黄鼠狼的叫声还要尖些”可知，这里用了作比较的说明方法。第(4)题，由“如调查广告招牌、电视字幕等”可知，用了举例子的说明方法。</w:t>
      </w:r>
    </w:p>
    <w:p>
      <w:pPr>
        <w:rPr>
          <w:rFonts w:hint="eastAsia"/>
        </w:rPr>
      </w:pPr>
      <w:r>
        <w:rPr>
          <w:rFonts w:hint="eastAsia"/>
        </w:rPr>
        <w:t>6．(1)答案牛那么勤勤恳恳地干活，不好好照看它，对不起它。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本题考查句式转换。题目要求把反问句改为陈述句。把反问句改为陈述句的方法是：</w:t>
      </w:r>
    </w:p>
    <w:p>
      <w:pPr>
        <w:rPr>
          <w:rFonts w:hint="eastAsia"/>
        </w:rPr>
      </w:pPr>
      <w:r>
        <w:rPr>
          <w:rFonts w:hint="eastAsia"/>
        </w:rPr>
        <w:t>将句中的肯定词改为否定词或将否定词改为肯定词，把句中的反问语气词（怎、怎能、怎么、难道等）去掉，把句末的疑问助词（呢、吗等）去掉，把问号改为句号。知道了这个规律，就不难作答了。</w:t>
      </w:r>
    </w:p>
    <w:p>
      <w:pPr>
        <w:rPr>
          <w:rFonts w:hint="eastAsia"/>
        </w:rPr>
      </w:pPr>
      <w:r>
        <w:rPr>
          <w:rFonts w:hint="eastAsia"/>
        </w:rPr>
        <w:t>(2)答案  ，、、，。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本题考查标点符号的运用。加标点符号，要注意句子中的成分的关系。句中“黑鸡</w:t>
      </w:r>
    </w:p>
    <w:p>
      <w:pPr>
        <w:rPr>
          <w:rFonts w:hint="eastAsia"/>
        </w:rPr>
      </w:pPr>
      <w:r>
        <w:rPr>
          <w:rFonts w:hint="eastAsia"/>
        </w:rPr>
        <w:t>毛”“白鸡毛”“芦花鸡毛”属于并列关系，因此中间要用顿号。注意句尾不要遗漏句号。</w:t>
      </w:r>
    </w:p>
    <w:p>
      <w:pPr>
        <w:rPr>
          <w:rFonts w:hint="eastAsia"/>
        </w:rPr>
      </w:pPr>
      <w:r>
        <w:rPr>
          <w:rFonts w:hint="eastAsia"/>
        </w:rPr>
        <w:t>(3)答案示例：虽然这种食物大家都不太喜欢，但是王明却吃得非常香甜。只见他大口大口地嚼着，嘴里还不时发出吧唧吧唧的声音。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本题考查用具体的情景理解词语意思的能力。首先要理解词语的意思，然后选择合适的语境进行描写。注意语言要通顺、流畅。</w:t>
      </w:r>
    </w:p>
    <w:p>
      <w:pPr>
        <w:rPr>
          <w:rFonts w:hint="eastAsia"/>
        </w:rPr>
      </w:pPr>
      <w:r>
        <w:rPr>
          <w:rFonts w:hint="eastAsia"/>
        </w:rPr>
        <w:t>(4)答案D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本题考查判断比喻句的能力。D项属于一般陈述句，没有使用任何修辞手法。A项把书比作“长生果”；B项把书比作营养品；C项把书比作朋友、故地。这三句都使用了比喻的修辞手法。本题选D。</w:t>
      </w:r>
    </w:p>
    <w:p>
      <w:pPr>
        <w:rPr>
          <w:rFonts w:hint="eastAsia"/>
        </w:rPr>
      </w:pPr>
      <w:r>
        <w:rPr>
          <w:rFonts w:hint="eastAsia"/>
        </w:rPr>
        <w:t>(5)答案D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概括段意的能力。概括段意要找准段落的主要内容，然后用通顺、简洁的语言连接起来即可。本题中主要写厂房不能开窗户，身体和灯泡发出的热量使厂房感觉像蒸笼一样，突出了厂房环境的恶劣。A、B、C三项概括得都不全面，只有D项概括出了句子所要表达的意思。本题选D。</w:t>
      </w:r>
    </w:p>
    <w:p>
      <w:pPr>
        <w:rPr>
          <w:rFonts w:hint="eastAsia"/>
        </w:rPr>
      </w:pPr>
      <w:r>
        <w:rPr>
          <w:rFonts w:hint="eastAsia"/>
        </w:rPr>
        <w:t>7．答案句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本题考查谐音。根据材料可知，大臣妒忌解缙的才华，因此才出对联让他对句，这里“锯”谐音 “句”。解缙的回击中，用“出蹄”来谐音“出题”，体现了他的以牙还牙。</w:t>
      </w:r>
    </w:p>
    <w:p>
      <w:pPr>
        <w:rPr>
          <w:rFonts w:hint="eastAsia"/>
        </w:rPr>
      </w:pPr>
      <w:r>
        <w:rPr>
          <w:rFonts w:hint="eastAsia"/>
        </w:rPr>
        <w:t>8．(1)答案  居高声自远  非是藉秋风  家家乞巧望秋月  穿尽红丝几万条王师北定中原日  家祭无忘告乃翁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本题考查名句的运用。这些诗句都是本册所学的，注意读准题干，根据提示把相应的诗句默写出来。</w:t>
      </w:r>
    </w:p>
    <w:p>
      <w:pPr>
        <w:rPr>
          <w:rFonts w:hint="eastAsia"/>
        </w:rPr>
      </w:pPr>
      <w:r>
        <w:rPr>
          <w:rFonts w:hint="eastAsia"/>
        </w:rPr>
        <w:t>(2)答案  不饱食以终日  当思来处不易  恒念物力维艰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本题考查名言的运用。题目中已经给出了提示，根据我们平时积累的名句，把空缺的部分补充完整即可。</w:t>
      </w:r>
    </w:p>
    <w:p>
      <w:pPr>
        <w:rPr>
          <w:rFonts w:hint="eastAsia"/>
        </w:rPr>
      </w:pPr>
      <w:r>
        <w:rPr>
          <w:rFonts w:hint="eastAsia"/>
        </w:rPr>
        <w:t>9．答案示例；我不赞成重修。因为重修圆明园必将耗费大量的人力和物力，这些可以用于其他急需解决的问题；同时，圆明园是耻辱历史的象征，可以让我们永远记住那段历史，鞭策我们奋发向上。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本题考查口语交际的能力。作答时，针对自己的看法只要能说出合理的理由即可。</w:t>
      </w:r>
    </w:p>
    <w:p>
      <w:pPr>
        <w:rPr>
          <w:rFonts w:hint="eastAsia"/>
        </w:rPr>
      </w:pPr>
      <w:r>
        <w:rPr>
          <w:rFonts w:hint="eastAsia"/>
        </w:rPr>
        <w:t>二、1．答案没有相同的或没有可以相比的。文中指毕大妈的方法在“我们”院里没有第二家用。原指圣人对百姓一样看待，同施仁爱。后多表示对人同样看待，不分厚薄。文中指太阳让任何人都平等地使用。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本题考查词语理解。“独一无二”在文中指没有人用像毕大妈那样的方法让孩子们洗澡。“一视同仁”在文中指太阳对大家都是一样的，平等的。</w:t>
      </w:r>
    </w:p>
    <w:p>
      <w:pPr>
        <w:rPr>
          <w:rFonts w:hint="eastAsia"/>
        </w:rPr>
      </w:pPr>
      <w:r>
        <w:rPr>
          <w:rFonts w:hint="eastAsia"/>
        </w:rPr>
        <w:t>2．答案示例：(1)把太阳叠起来    (2)把太阳煮水里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本题考查概括能力。可以抓住关键句来概括。抓住文中“我这是把老阳儿叠起来了”和“看人家毕大妈，把老阳儿煮在水里面了”这两句话就可以概括出阳光的两种用法。</w:t>
      </w:r>
    </w:p>
    <w:p>
      <w:pPr>
        <w:rPr>
          <w:rFonts w:hint="eastAsia"/>
        </w:rPr>
      </w:pPr>
      <w:r>
        <w:rPr>
          <w:rFonts w:hint="eastAsia"/>
        </w:rPr>
        <w:t>3．答案条件艰苦，天气寒冷母亲的智慧和爱母亲温暖的爱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本题考查对句子的理解。画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”的句子写出了天气的寒冷且家里没有暖水袋，说明了条件艰苦。从画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”的句子中可以看出母亲很聪明，这样做能保存一些太阳的温度，让孩子可以有一个温暖的被窝，可见对孩子的爱。画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”的句子通过阳光的温暖，进而体现了母亲的爱。</w:t>
      </w:r>
    </w:p>
    <w:p>
      <w:pPr>
        <w:rPr>
          <w:rFonts w:hint="eastAsia"/>
        </w:rPr>
      </w:pPr>
      <w:r>
        <w:rPr>
          <w:rFonts w:hint="eastAsia"/>
        </w:rPr>
        <w:t>4．答案母亲说把老阳儿叠起来了，在母亲那里太阳可以像卷尺或纸或布那样折叠自如，所以“我”感到新鲜。一个“煮”字让太阳成了居家过日子必备的一种物件，家家都离不开老阳儿。所以说母亲用词准确生动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考查理解重点词语的能力。作答时抓住文中的关键句来理解。从“把老阳儿叠起来，让我觉得新鲜。太阳也可以如卷尺或纸或布一样，能够折叠自如吗？在母亲那里，可以”我得佩服母亲用词儿的准确和生动，一个‘煮’字，让太阳成了我们居家过日子必备的一种物件”“但是谁家又离得开老阳儿呢？”这些关键句可以提取出答案。</w:t>
      </w:r>
    </w:p>
    <w:p>
      <w:pPr>
        <w:rPr>
          <w:rFonts w:hint="eastAsia"/>
        </w:rPr>
      </w:pPr>
      <w:r>
        <w:rPr>
          <w:rFonts w:hint="eastAsia"/>
        </w:rPr>
        <w:t>5．答案示例：生活中需要一点儿智慧和温暖的心，需要在艰苦的日子里磨炼出的一点儿本事，即“少花钱能办事，不花钱也能办事”。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本题是对文章中心的把握。文章最后两句点明了中心，给出了此题的答案。也可以用自己的话说一说，注意写的时候语言要通顺。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答案略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rPr>
          <w:rFonts w:hint="eastAsia"/>
        </w:rPr>
        <w:t>本题考查习作能力。题目要求运用借物抒情的方法写一种物，并抒发自己的情感。我们在习作时，要先选取好所要写的“物”，然后想想要借这种“物”抒发什么感情，最后按照一定的顺序写出来即可。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71F12"/>
    <w:multiLevelType w:val="singleLevel"/>
    <w:tmpl w:val="17771F1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A4079"/>
    <w:rsid w:val="09472C59"/>
    <w:rsid w:val="18163C90"/>
    <w:rsid w:val="4179438C"/>
    <w:rsid w:val="7BD4208C"/>
    <w:rsid w:val="7C7530C2"/>
    <w:rsid w:val="7EDC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